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090C8" w14:textId="77777777" w:rsidR="00347558" w:rsidRPr="00B77CC4" w:rsidRDefault="00347558" w:rsidP="009A0E9D">
      <w:pPr>
        <w:pStyle w:val="Balk2"/>
      </w:pPr>
    </w:p>
    <w:tbl>
      <w:tblPr>
        <w:tblpPr w:leftFromText="141" w:rightFromText="141" w:vertAnchor="text" w:horzAnchor="margin" w:tblpXSpec="center" w:tblpY="895"/>
        <w:tblOverlap w:val="never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729"/>
        <w:gridCol w:w="3414"/>
        <w:gridCol w:w="2563"/>
        <w:gridCol w:w="4108"/>
        <w:gridCol w:w="3115"/>
      </w:tblGrid>
      <w:tr w:rsidR="00801F4F" w:rsidRPr="006560A1" w14:paraId="5CD8EBDF" w14:textId="77777777" w:rsidTr="009A0E9D">
        <w:trPr>
          <w:trHeight w:val="2054"/>
        </w:trPr>
        <w:tc>
          <w:tcPr>
            <w:tcW w:w="801" w:type="dxa"/>
            <w:vAlign w:val="center"/>
          </w:tcPr>
          <w:p w14:paraId="03FF4857" w14:textId="77777777" w:rsidR="00732520" w:rsidRPr="006560A1" w:rsidRDefault="00732520" w:rsidP="005F4D7E">
            <w:pPr>
              <w:jc w:val="center"/>
              <w:rPr>
                <w:rFonts w:ascii="Times New Roman" w:hAnsi="Times New Roman"/>
              </w:rPr>
            </w:pPr>
            <w:r w:rsidRPr="006560A1">
              <w:rPr>
                <w:rFonts w:ascii="Times New Roman" w:hAnsi="Times New Roman"/>
                <w:b/>
                <w:szCs w:val="24"/>
              </w:rPr>
              <w:t>Sıra No</w:t>
            </w:r>
            <w:r w:rsidR="003B3650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1729" w:type="dxa"/>
            <w:vAlign w:val="center"/>
          </w:tcPr>
          <w:p w14:paraId="7386D27F" w14:textId="77777777" w:rsidR="00732520" w:rsidRPr="006560A1" w:rsidRDefault="00732520" w:rsidP="001472C8">
            <w:pPr>
              <w:jc w:val="center"/>
              <w:rPr>
                <w:rFonts w:ascii="Times New Roman" w:hAnsi="Times New Roman"/>
              </w:rPr>
            </w:pPr>
            <w:r w:rsidRPr="006560A1">
              <w:rPr>
                <w:rFonts w:ascii="Times New Roman" w:hAnsi="Times New Roman"/>
                <w:b/>
                <w:szCs w:val="24"/>
              </w:rPr>
              <w:t xml:space="preserve">Sayfa, </w:t>
            </w:r>
            <w:r w:rsidR="001472C8">
              <w:rPr>
                <w:rFonts w:ascii="Times New Roman" w:hAnsi="Times New Roman"/>
                <w:b/>
                <w:szCs w:val="24"/>
              </w:rPr>
              <w:t xml:space="preserve">     </w:t>
            </w:r>
            <w:r w:rsidRPr="006560A1">
              <w:rPr>
                <w:rFonts w:ascii="Times New Roman" w:hAnsi="Times New Roman"/>
                <w:b/>
                <w:szCs w:val="24"/>
              </w:rPr>
              <w:t>Paragraf, Satır</w:t>
            </w:r>
          </w:p>
        </w:tc>
        <w:tc>
          <w:tcPr>
            <w:tcW w:w="3414" w:type="dxa"/>
            <w:vAlign w:val="center"/>
          </w:tcPr>
          <w:p w14:paraId="16464860" w14:textId="77777777" w:rsidR="00732520" w:rsidRPr="006560A1" w:rsidRDefault="00732520" w:rsidP="005F4D7E">
            <w:pPr>
              <w:jc w:val="center"/>
              <w:rPr>
                <w:rFonts w:ascii="Times New Roman" w:hAnsi="Times New Roman"/>
              </w:rPr>
            </w:pPr>
            <w:r w:rsidRPr="006560A1">
              <w:rPr>
                <w:rFonts w:ascii="Times New Roman" w:hAnsi="Times New Roman"/>
                <w:b/>
                <w:szCs w:val="24"/>
              </w:rPr>
              <w:t>Tespit Edilen Hata</w:t>
            </w:r>
          </w:p>
        </w:tc>
        <w:tc>
          <w:tcPr>
            <w:tcW w:w="2563" w:type="dxa"/>
            <w:vAlign w:val="center"/>
          </w:tcPr>
          <w:p w14:paraId="215356A1" w14:textId="77777777" w:rsidR="00732520" w:rsidRPr="006560A1" w:rsidRDefault="00732520" w:rsidP="005F4D7E">
            <w:pPr>
              <w:spacing w:line="256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14:paraId="152F2A78" w14:textId="77777777" w:rsidR="00732520" w:rsidRPr="006560A1" w:rsidRDefault="003B3650" w:rsidP="005F4D7E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Cs w:val="24"/>
              </w:rPr>
              <w:t>Hatanın Giderilip</w:t>
            </w:r>
            <w:r w:rsidR="00732520" w:rsidRPr="006560A1">
              <w:rPr>
                <w:rFonts w:ascii="Times New Roman" w:hAnsi="Times New Roman"/>
                <w:b/>
                <w:szCs w:val="24"/>
              </w:rPr>
              <w:t xml:space="preserve">/Giderilmeme Durumu </w:t>
            </w:r>
          </w:p>
        </w:tc>
        <w:tc>
          <w:tcPr>
            <w:tcW w:w="4108" w:type="dxa"/>
            <w:vAlign w:val="center"/>
          </w:tcPr>
          <w:p w14:paraId="4D7CF81D" w14:textId="77777777" w:rsidR="00732520" w:rsidRPr="006560A1" w:rsidRDefault="00732520" w:rsidP="005F4D7E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             </w:t>
            </w:r>
          </w:p>
          <w:p w14:paraId="4E47450E" w14:textId="77777777" w:rsidR="00732520" w:rsidRPr="00B81F9D" w:rsidRDefault="00732520" w:rsidP="005F4D7E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B81F9D">
              <w:rPr>
                <w:rFonts w:ascii="Times New Roman" w:hAnsi="Times New Roman"/>
                <w:b/>
              </w:rPr>
              <w:t>Y</w:t>
            </w:r>
            <w:r w:rsidR="00A34F56">
              <w:rPr>
                <w:rFonts w:ascii="Times New Roman" w:hAnsi="Times New Roman"/>
                <w:b/>
              </w:rPr>
              <w:t>apılan Değişikliklere İ</w:t>
            </w:r>
            <w:r>
              <w:rPr>
                <w:rFonts w:ascii="Times New Roman" w:hAnsi="Times New Roman"/>
                <w:b/>
              </w:rPr>
              <w:t xml:space="preserve">lişkin </w:t>
            </w:r>
            <w:r w:rsidR="00A34F56">
              <w:rPr>
                <w:rFonts w:ascii="Times New Roman" w:hAnsi="Times New Roman"/>
                <w:b/>
              </w:rPr>
              <w:t>A</w:t>
            </w:r>
            <w:r w:rsidRPr="00B81F9D">
              <w:rPr>
                <w:rFonts w:ascii="Times New Roman" w:hAnsi="Times New Roman"/>
                <w:b/>
              </w:rPr>
              <w:t xml:space="preserve">çıklamalar </w:t>
            </w:r>
          </w:p>
          <w:p w14:paraId="1F30FFBB" w14:textId="77777777" w:rsidR="00743833" w:rsidRDefault="00743833" w:rsidP="005F4D7E">
            <w:pPr>
              <w:spacing w:line="256" w:lineRule="auto"/>
              <w:rPr>
                <w:rFonts w:ascii="Times New Roman" w:hAnsi="Times New Roman"/>
              </w:rPr>
            </w:pPr>
          </w:p>
          <w:p w14:paraId="35CF7403" w14:textId="77777777" w:rsidR="00743833" w:rsidRPr="006560A1" w:rsidRDefault="00743833" w:rsidP="005F4D7E">
            <w:pPr>
              <w:spacing w:line="256" w:lineRule="auto"/>
              <w:ind w:right="-101"/>
              <w:rPr>
                <w:rFonts w:ascii="Times New Roman" w:hAnsi="Times New Roman"/>
              </w:rPr>
            </w:pPr>
          </w:p>
        </w:tc>
        <w:tc>
          <w:tcPr>
            <w:tcW w:w="3115" w:type="dxa"/>
            <w:vAlign w:val="center"/>
          </w:tcPr>
          <w:p w14:paraId="72A27113" w14:textId="77777777" w:rsidR="00732520" w:rsidRPr="006560A1" w:rsidRDefault="00A34F56" w:rsidP="00347558">
            <w:pPr>
              <w:spacing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Değişiklik Y</w:t>
            </w:r>
            <w:r w:rsidR="00732520">
              <w:rPr>
                <w:rFonts w:ascii="Times New Roman" w:hAnsi="Times New Roman"/>
                <w:b/>
              </w:rPr>
              <w:t xml:space="preserve">apılmadıysa </w:t>
            </w:r>
            <w:r>
              <w:rPr>
                <w:rFonts w:ascii="Times New Roman" w:hAnsi="Times New Roman"/>
                <w:b/>
              </w:rPr>
              <w:t>G</w:t>
            </w:r>
            <w:r w:rsidR="00732520">
              <w:rPr>
                <w:rFonts w:ascii="Times New Roman" w:hAnsi="Times New Roman"/>
                <w:b/>
              </w:rPr>
              <w:t>erekçesi</w:t>
            </w:r>
          </w:p>
        </w:tc>
      </w:tr>
      <w:tr w:rsidR="00692E24" w:rsidRPr="006560A1" w14:paraId="5AF465B3" w14:textId="77777777" w:rsidTr="009A0E9D">
        <w:tc>
          <w:tcPr>
            <w:tcW w:w="801" w:type="dxa"/>
            <w:vAlign w:val="center"/>
          </w:tcPr>
          <w:p w14:paraId="08DDC187" w14:textId="77777777" w:rsidR="00692E24" w:rsidRPr="006560A1" w:rsidRDefault="00692E24" w:rsidP="00692E24">
            <w:pPr>
              <w:jc w:val="center"/>
              <w:rPr>
                <w:rFonts w:ascii="Times New Roman" w:hAnsi="Times New Roman"/>
                <w:b/>
              </w:rPr>
            </w:pPr>
            <w:r w:rsidRPr="006560A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729" w:type="dxa"/>
          </w:tcPr>
          <w:p w14:paraId="3E5600A8" w14:textId="77777777" w:rsidR="00692E24" w:rsidRPr="006560A1" w:rsidRDefault="00692E24" w:rsidP="00692E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Genel</w:t>
            </w:r>
          </w:p>
        </w:tc>
        <w:tc>
          <w:tcPr>
            <w:tcW w:w="3414" w:type="dxa"/>
          </w:tcPr>
          <w:p w14:paraId="0463F1BF" w14:textId="77777777" w:rsidR="00692E24" w:rsidRPr="006560A1" w:rsidRDefault="00692E24" w:rsidP="00692E2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Sütunların içerisindeki metinlerde hizalama hatası vardır.</w:t>
            </w:r>
          </w:p>
        </w:tc>
        <w:tc>
          <w:tcPr>
            <w:tcW w:w="2563" w:type="dxa"/>
          </w:tcPr>
          <w:p w14:paraId="093DCF28" w14:textId="47D202E5" w:rsidR="00692E24" w:rsidRPr="006560A1" w:rsidRDefault="00692E24" w:rsidP="00692E2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Giderildi.</w:t>
            </w:r>
          </w:p>
        </w:tc>
        <w:tc>
          <w:tcPr>
            <w:tcW w:w="4108" w:type="dxa"/>
          </w:tcPr>
          <w:p w14:paraId="2340EFCC" w14:textId="77777777" w:rsidR="00692E24" w:rsidRPr="006560A1" w:rsidRDefault="00692E24" w:rsidP="00692E24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0D3C3CC7" w14:textId="77777777" w:rsidR="00692E24" w:rsidRPr="006560A1" w:rsidRDefault="00692E24" w:rsidP="00692E24">
            <w:pPr>
              <w:rPr>
                <w:rFonts w:ascii="Times New Roman" w:hAnsi="Times New Roman"/>
              </w:rPr>
            </w:pPr>
          </w:p>
        </w:tc>
      </w:tr>
      <w:tr w:rsidR="00AA7EC8" w:rsidRPr="006560A1" w14:paraId="29A1327B" w14:textId="77777777" w:rsidTr="009A0E9D">
        <w:tc>
          <w:tcPr>
            <w:tcW w:w="801" w:type="dxa"/>
            <w:vAlign w:val="center"/>
          </w:tcPr>
          <w:p w14:paraId="6CEE61D6" w14:textId="77777777" w:rsidR="00AA7EC8" w:rsidRPr="006560A1" w:rsidRDefault="00AA7EC8" w:rsidP="00AA7EC8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9" w:type="dxa"/>
          </w:tcPr>
          <w:p w14:paraId="102C3878" w14:textId="77777777" w:rsidR="00AA7EC8" w:rsidRDefault="00AA7EC8" w:rsidP="00AA7EC8">
            <w:pPr>
              <w:rPr>
                <w:rFonts w:ascii="Times New Roman" w:hAnsi="Times New Roman"/>
                <w:bCs/>
              </w:rPr>
            </w:pPr>
            <w:r w:rsidRPr="00801F4F">
              <w:rPr>
                <w:rFonts w:ascii="Times New Roman" w:hAnsi="Times New Roman"/>
                <w:bCs/>
              </w:rPr>
              <w:t>Genel</w:t>
            </w:r>
          </w:p>
        </w:tc>
        <w:tc>
          <w:tcPr>
            <w:tcW w:w="3414" w:type="dxa"/>
          </w:tcPr>
          <w:p w14:paraId="0B7F1276" w14:textId="77777777" w:rsidR="00AA7EC8" w:rsidRDefault="00AA7EC8" w:rsidP="00AA7EC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01F4F">
              <w:rPr>
                <w:rFonts w:ascii="Times New Roman" w:hAnsi="Times New Roman"/>
              </w:rPr>
              <w:t>ÖĞRENME ÇIKTILARI sütunu</w:t>
            </w:r>
            <w:r>
              <w:rPr>
                <w:rFonts w:ascii="Times New Roman" w:hAnsi="Times New Roman"/>
              </w:rPr>
              <w:t>nda çıktı numaralarının yazımında birlik yoktur.</w:t>
            </w:r>
          </w:p>
        </w:tc>
        <w:tc>
          <w:tcPr>
            <w:tcW w:w="2563" w:type="dxa"/>
          </w:tcPr>
          <w:p w14:paraId="24F3FB8E" w14:textId="261D749F" w:rsidR="00AA7EC8" w:rsidRPr="006560A1" w:rsidRDefault="00AA7EC8" w:rsidP="00AA7E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Giderildi.</w:t>
            </w:r>
          </w:p>
        </w:tc>
        <w:tc>
          <w:tcPr>
            <w:tcW w:w="4108" w:type="dxa"/>
          </w:tcPr>
          <w:p w14:paraId="3F064363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6E540DC5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</w:tr>
      <w:tr w:rsidR="00AA7EC8" w:rsidRPr="006560A1" w14:paraId="5B15F733" w14:textId="77777777" w:rsidTr="009A0E9D">
        <w:trPr>
          <w:trHeight w:val="356"/>
        </w:trPr>
        <w:tc>
          <w:tcPr>
            <w:tcW w:w="801" w:type="dxa"/>
            <w:vAlign w:val="center"/>
          </w:tcPr>
          <w:p w14:paraId="281A7286" w14:textId="77777777" w:rsidR="00AA7EC8" w:rsidRPr="006560A1" w:rsidRDefault="00AA7EC8" w:rsidP="00AA7EC8">
            <w:pPr>
              <w:jc w:val="center"/>
              <w:rPr>
                <w:rFonts w:ascii="Times New Roman" w:hAnsi="Times New Roman"/>
                <w:b/>
              </w:rPr>
            </w:pPr>
            <w:r w:rsidRPr="006560A1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729" w:type="dxa"/>
          </w:tcPr>
          <w:p w14:paraId="19A8505B" w14:textId="77777777" w:rsidR="00AA7EC8" w:rsidRPr="006560A1" w:rsidRDefault="00AA7EC8" w:rsidP="00AA7EC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3. Hafta</w:t>
            </w:r>
          </w:p>
        </w:tc>
        <w:tc>
          <w:tcPr>
            <w:tcW w:w="3414" w:type="dxa"/>
          </w:tcPr>
          <w:p w14:paraId="691F6615" w14:textId="77777777" w:rsidR="00AA7EC8" w:rsidRPr="006560A1" w:rsidRDefault="00AA7EC8" w:rsidP="00AA7EC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01F4F">
              <w:rPr>
                <w:rFonts w:ascii="Times New Roman" w:hAnsi="Times New Roman"/>
                <w:sz w:val="22"/>
                <w:szCs w:val="22"/>
              </w:rPr>
              <w:t>KONU (İÇERİK ÇERÇEVESİ)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sütunu 2.cümlede </w:t>
            </w:r>
            <w:r w:rsidRPr="00801F4F">
              <w:rPr>
                <w:rFonts w:ascii="Times New Roman" w:hAnsi="Times New Roman"/>
                <w:sz w:val="22"/>
                <w:szCs w:val="22"/>
              </w:rPr>
              <w:t>hiza</w:t>
            </w:r>
            <w:bookmarkStart w:id="0" w:name="_GoBack"/>
            <w:bookmarkEnd w:id="0"/>
            <w:r w:rsidRPr="00801F4F">
              <w:rPr>
                <w:rFonts w:ascii="Times New Roman" w:hAnsi="Times New Roman"/>
                <w:sz w:val="22"/>
                <w:szCs w:val="22"/>
              </w:rPr>
              <w:t>lama hatası vardır.</w:t>
            </w:r>
          </w:p>
        </w:tc>
        <w:tc>
          <w:tcPr>
            <w:tcW w:w="2563" w:type="dxa"/>
          </w:tcPr>
          <w:p w14:paraId="749C2837" w14:textId="47469B2D" w:rsidR="00AA7EC8" w:rsidRPr="006560A1" w:rsidRDefault="00AA7EC8" w:rsidP="00AA7E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Giderildi.</w:t>
            </w:r>
          </w:p>
        </w:tc>
        <w:tc>
          <w:tcPr>
            <w:tcW w:w="4108" w:type="dxa"/>
          </w:tcPr>
          <w:p w14:paraId="25BFB819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47066322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</w:tr>
      <w:tr w:rsidR="00AA7EC8" w:rsidRPr="006560A1" w14:paraId="5BA89DEA" w14:textId="77777777" w:rsidTr="009A0E9D">
        <w:tc>
          <w:tcPr>
            <w:tcW w:w="801" w:type="dxa"/>
            <w:vAlign w:val="center"/>
          </w:tcPr>
          <w:p w14:paraId="74B95649" w14:textId="77777777" w:rsidR="00AA7EC8" w:rsidRPr="006560A1" w:rsidRDefault="00AA7EC8" w:rsidP="00AA7EC8">
            <w:pPr>
              <w:jc w:val="center"/>
              <w:rPr>
                <w:rFonts w:ascii="Times New Roman" w:hAnsi="Times New Roman"/>
                <w:b/>
              </w:rPr>
            </w:pPr>
            <w:r w:rsidRPr="006560A1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729" w:type="dxa"/>
          </w:tcPr>
          <w:p w14:paraId="05302AE8" w14:textId="77777777" w:rsidR="00AA7EC8" w:rsidRPr="006560A1" w:rsidRDefault="00AA7EC8" w:rsidP="00AA7EC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</w:t>
            </w:r>
            <w:r w:rsidRPr="00801F4F">
              <w:rPr>
                <w:rFonts w:ascii="Times New Roman" w:hAnsi="Times New Roman"/>
                <w:bCs/>
              </w:rPr>
              <w:t>. Hafta</w:t>
            </w:r>
          </w:p>
        </w:tc>
        <w:tc>
          <w:tcPr>
            <w:tcW w:w="3414" w:type="dxa"/>
          </w:tcPr>
          <w:p w14:paraId="23EAA77A" w14:textId="77777777" w:rsidR="00AA7EC8" w:rsidRPr="00801F4F" w:rsidRDefault="00AA7EC8" w:rsidP="00AA7EC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801F4F">
              <w:rPr>
                <w:rFonts w:ascii="Times New Roman" w:hAnsi="Times New Roman"/>
                <w:sz w:val="22"/>
                <w:szCs w:val="22"/>
              </w:rPr>
              <w:t>ÖĞRENME ÇIKTILARI sütunu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TT.7.5.3 çıktısı yazılmamıştır. Ayrıca süreç bileşenleri yazımında hizalama hatası vardır.</w:t>
            </w:r>
          </w:p>
        </w:tc>
        <w:tc>
          <w:tcPr>
            <w:tcW w:w="2563" w:type="dxa"/>
          </w:tcPr>
          <w:p w14:paraId="7C27B8B3" w14:textId="78A171A6" w:rsidR="00AA7EC8" w:rsidRPr="006560A1" w:rsidRDefault="00AA7EC8" w:rsidP="00AA7E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Giderildi.</w:t>
            </w:r>
          </w:p>
        </w:tc>
        <w:tc>
          <w:tcPr>
            <w:tcW w:w="4108" w:type="dxa"/>
          </w:tcPr>
          <w:p w14:paraId="1AE5B2E0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790BFAFC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</w:tr>
      <w:tr w:rsidR="00AA7EC8" w:rsidRPr="006560A1" w14:paraId="07E90584" w14:textId="77777777" w:rsidTr="009A0E9D">
        <w:tc>
          <w:tcPr>
            <w:tcW w:w="801" w:type="dxa"/>
            <w:vAlign w:val="center"/>
          </w:tcPr>
          <w:p w14:paraId="6EBF0A53" w14:textId="77777777" w:rsidR="00AA7EC8" w:rsidRPr="006560A1" w:rsidRDefault="00AA7EC8" w:rsidP="00AA7EC8">
            <w:pPr>
              <w:jc w:val="center"/>
              <w:rPr>
                <w:rFonts w:ascii="Times New Roman" w:hAnsi="Times New Roman"/>
                <w:b/>
              </w:rPr>
            </w:pPr>
            <w:r w:rsidRPr="006560A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729" w:type="dxa"/>
          </w:tcPr>
          <w:p w14:paraId="31FBF6B5" w14:textId="77777777" w:rsidR="00AA7EC8" w:rsidRPr="006560A1" w:rsidRDefault="00AA7EC8" w:rsidP="00AA7EC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</w:t>
            </w:r>
            <w:r w:rsidRPr="00801F4F">
              <w:rPr>
                <w:rFonts w:ascii="Times New Roman" w:hAnsi="Times New Roman"/>
                <w:bCs/>
              </w:rPr>
              <w:t>. Hafta</w:t>
            </w:r>
          </w:p>
        </w:tc>
        <w:tc>
          <w:tcPr>
            <w:tcW w:w="3414" w:type="dxa"/>
          </w:tcPr>
          <w:p w14:paraId="2A344E9A" w14:textId="77777777" w:rsidR="00AA7EC8" w:rsidRPr="006560A1" w:rsidRDefault="00AA7EC8" w:rsidP="00AA7EC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01F4F">
              <w:rPr>
                <w:rFonts w:ascii="Times New Roman" w:hAnsi="Times New Roman"/>
              </w:rPr>
              <w:t>ÖĞRENME ÇIKTILARI sütunu</w:t>
            </w:r>
            <w:r>
              <w:rPr>
                <w:rFonts w:ascii="Times New Roman" w:hAnsi="Times New Roman"/>
              </w:rPr>
              <w:t xml:space="preserve"> son cümlenin sonundaki (a) ifadesi kaldırılmalıdır.</w:t>
            </w:r>
          </w:p>
        </w:tc>
        <w:tc>
          <w:tcPr>
            <w:tcW w:w="2563" w:type="dxa"/>
          </w:tcPr>
          <w:p w14:paraId="33B84369" w14:textId="64F17136" w:rsidR="00AA7EC8" w:rsidRPr="006560A1" w:rsidRDefault="00AA7EC8" w:rsidP="00AA7E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Giderildi.</w:t>
            </w:r>
          </w:p>
        </w:tc>
        <w:tc>
          <w:tcPr>
            <w:tcW w:w="4108" w:type="dxa"/>
          </w:tcPr>
          <w:p w14:paraId="3EFEE857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5424193C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</w:tr>
      <w:tr w:rsidR="00AA7EC8" w:rsidRPr="006560A1" w14:paraId="142C9024" w14:textId="77777777" w:rsidTr="009A0E9D">
        <w:tc>
          <w:tcPr>
            <w:tcW w:w="801" w:type="dxa"/>
            <w:vAlign w:val="center"/>
          </w:tcPr>
          <w:p w14:paraId="11854FF4" w14:textId="77777777" w:rsidR="00AA7EC8" w:rsidRPr="006560A1" w:rsidRDefault="00AA7EC8" w:rsidP="00AA7EC8">
            <w:pPr>
              <w:jc w:val="center"/>
              <w:rPr>
                <w:rFonts w:ascii="Times New Roman" w:hAnsi="Times New Roman"/>
                <w:b/>
              </w:rPr>
            </w:pPr>
            <w:r w:rsidRPr="006560A1">
              <w:rPr>
                <w:rFonts w:ascii="Times New Roman" w:hAnsi="Times New Roman"/>
                <w:b/>
              </w:rPr>
              <w:lastRenderedPageBreak/>
              <w:t>5</w:t>
            </w:r>
          </w:p>
        </w:tc>
        <w:tc>
          <w:tcPr>
            <w:tcW w:w="1729" w:type="dxa"/>
          </w:tcPr>
          <w:p w14:paraId="4259038E" w14:textId="77777777" w:rsidR="00AA7EC8" w:rsidRPr="006560A1" w:rsidRDefault="00AA7EC8" w:rsidP="00AA7EC8">
            <w:pPr>
              <w:rPr>
                <w:rFonts w:ascii="Times New Roman" w:hAnsi="Times New Roman"/>
                <w:bCs/>
              </w:rPr>
            </w:pPr>
            <w:r w:rsidRPr="00C4050D">
              <w:rPr>
                <w:rFonts w:ascii="Times New Roman" w:hAnsi="Times New Roman"/>
                <w:bCs/>
              </w:rPr>
              <w:t>21. Hafta</w:t>
            </w:r>
          </w:p>
        </w:tc>
        <w:tc>
          <w:tcPr>
            <w:tcW w:w="3414" w:type="dxa"/>
          </w:tcPr>
          <w:p w14:paraId="6BEA361A" w14:textId="77777777" w:rsidR="00AA7EC8" w:rsidRPr="006560A1" w:rsidRDefault="00AA7EC8" w:rsidP="00AA7EC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SÜREÇ BİLEŞENİ sütununda “</w:t>
            </w:r>
            <w:r w:rsidRPr="00C4050D">
              <w:rPr>
                <w:rFonts w:ascii="Times New Roman" w:hAnsi="Times New Roman"/>
              </w:rPr>
              <w:t>TT.7.6.3. a)</w:t>
            </w:r>
            <w:r>
              <w:rPr>
                <w:rFonts w:ascii="Times New Roman" w:hAnsi="Times New Roman"/>
              </w:rPr>
              <w:t>” süreç bileşeni tamamlanmamıştır.</w:t>
            </w:r>
          </w:p>
        </w:tc>
        <w:tc>
          <w:tcPr>
            <w:tcW w:w="2563" w:type="dxa"/>
          </w:tcPr>
          <w:p w14:paraId="132A6348" w14:textId="743B9B3C" w:rsidR="00AA7EC8" w:rsidRPr="006560A1" w:rsidRDefault="00AA7EC8" w:rsidP="00AA7E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Giderildi.</w:t>
            </w:r>
          </w:p>
        </w:tc>
        <w:tc>
          <w:tcPr>
            <w:tcW w:w="4108" w:type="dxa"/>
          </w:tcPr>
          <w:p w14:paraId="5C2F80EB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2571A751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</w:tr>
      <w:tr w:rsidR="00AA7EC8" w:rsidRPr="006560A1" w14:paraId="65CF75BE" w14:textId="77777777" w:rsidTr="009A0E9D">
        <w:tc>
          <w:tcPr>
            <w:tcW w:w="801" w:type="dxa"/>
            <w:vAlign w:val="center"/>
          </w:tcPr>
          <w:p w14:paraId="0CA27405" w14:textId="77777777" w:rsidR="00AA7EC8" w:rsidRPr="006560A1" w:rsidRDefault="00AA7EC8" w:rsidP="00AA7EC8">
            <w:pPr>
              <w:jc w:val="center"/>
              <w:rPr>
                <w:rFonts w:ascii="Times New Roman" w:hAnsi="Times New Roman"/>
                <w:b/>
              </w:rPr>
            </w:pPr>
            <w:r w:rsidRPr="006560A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729" w:type="dxa"/>
          </w:tcPr>
          <w:p w14:paraId="4F49AD78" w14:textId="77777777" w:rsidR="00AA7EC8" w:rsidRPr="006560A1" w:rsidRDefault="00AA7EC8" w:rsidP="00AA7EC8">
            <w:pPr>
              <w:rPr>
                <w:rFonts w:ascii="Times New Roman" w:hAnsi="Times New Roman"/>
                <w:bCs/>
              </w:rPr>
            </w:pPr>
            <w:r w:rsidRPr="00C4050D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5</w:t>
            </w:r>
            <w:r w:rsidRPr="00C4050D">
              <w:rPr>
                <w:rFonts w:ascii="Times New Roman" w:hAnsi="Times New Roman"/>
                <w:bCs/>
              </w:rPr>
              <w:t>. Hafta</w:t>
            </w:r>
          </w:p>
        </w:tc>
        <w:tc>
          <w:tcPr>
            <w:tcW w:w="3414" w:type="dxa"/>
          </w:tcPr>
          <w:p w14:paraId="5890C3A3" w14:textId="77777777" w:rsidR="00AA7EC8" w:rsidRPr="006560A1" w:rsidRDefault="00AA7EC8" w:rsidP="00AA7EC8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4050D">
              <w:rPr>
                <w:rFonts w:ascii="Times New Roman" w:hAnsi="Times New Roman"/>
              </w:rPr>
              <w:t>SÜREÇ BİLEŞENİ sütununda</w:t>
            </w:r>
            <w:r>
              <w:rPr>
                <w:rFonts w:ascii="Times New Roman" w:hAnsi="Times New Roman"/>
              </w:rPr>
              <w:t xml:space="preserve"> çıktı numaralarının verilmesinde birlik yoktur.</w:t>
            </w:r>
          </w:p>
        </w:tc>
        <w:tc>
          <w:tcPr>
            <w:tcW w:w="2563" w:type="dxa"/>
          </w:tcPr>
          <w:p w14:paraId="44AE2566" w14:textId="1962653C" w:rsidR="00AA7EC8" w:rsidRPr="006560A1" w:rsidRDefault="00AA7EC8" w:rsidP="00AA7EC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Giderildi.</w:t>
            </w:r>
          </w:p>
        </w:tc>
        <w:tc>
          <w:tcPr>
            <w:tcW w:w="4108" w:type="dxa"/>
          </w:tcPr>
          <w:p w14:paraId="67DD8415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38210527" w14:textId="77777777" w:rsidR="00AA7EC8" w:rsidRPr="006560A1" w:rsidRDefault="00AA7EC8" w:rsidP="00AA7EC8">
            <w:pPr>
              <w:rPr>
                <w:rFonts w:ascii="Times New Roman" w:hAnsi="Times New Roman"/>
              </w:rPr>
            </w:pPr>
          </w:p>
        </w:tc>
      </w:tr>
    </w:tbl>
    <w:p w14:paraId="41F4845E" w14:textId="77777777" w:rsidR="00475F3C" w:rsidRDefault="00475F3C" w:rsidP="00475F3C">
      <w:pPr>
        <w:spacing w:line="256" w:lineRule="auto"/>
      </w:pPr>
    </w:p>
    <w:p w14:paraId="5C86D872" w14:textId="77777777" w:rsidR="00475F3C" w:rsidRDefault="00475F3C" w:rsidP="00475F3C">
      <w:pPr>
        <w:spacing w:line="256" w:lineRule="auto"/>
      </w:pPr>
    </w:p>
    <w:p w14:paraId="3C2A8680" w14:textId="77777777" w:rsidR="00475F3C" w:rsidRDefault="00475F3C" w:rsidP="00475F3C">
      <w:pPr>
        <w:spacing w:line="25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AÇIKLAMALAR</w:t>
      </w:r>
    </w:p>
    <w:p w14:paraId="4676A45B" w14:textId="77777777" w:rsidR="00475F3C" w:rsidRPr="00475F3C" w:rsidRDefault="00475F3C" w:rsidP="00475F3C">
      <w:pPr>
        <w:spacing w:line="256" w:lineRule="auto"/>
        <w:rPr>
          <w:rFonts w:ascii="Times New Roman" w:hAnsi="Times New Roman"/>
          <w:b/>
        </w:rPr>
      </w:pPr>
      <w:r w:rsidRPr="00475F3C">
        <w:rPr>
          <w:rFonts w:ascii="Times New Roman" w:hAnsi="Times New Roman"/>
        </w:rPr>
        <w:t>Yukarıda</w:t>
      </w:r>
      <w:r w:rsidRPr="00347558">
        <w:rPr>
          <w:rFonts w:ascii="Times New Roman" w:hAnsi="Times New Roman"/>
        </w:rPr>
        <w:t xml:space="preserve"> hata tespitleri sıralanan öğretim programına ilişkin düzenlemeler yapılırken; </w:t>
      </w:r>
    </w:p>
    <w:p w14:paraId="508C1851" w14:textId="77777777" w:rsidR="00475F3C" w:rsidRPr="00347558" w:rsidRDefault="00684DAF" w:rsidP="00475F3C">
      <w:pPr>
        <w:spacing w:line="25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</w:t>
      </w:r>
      <w:r w:rsidR="00475F3C" w:rsidRPr="00347558">
        <w:rPr>
          <w:rFonts w:ascii="Times New Roman" w:hAnsi="Times New Roman"/>
        </w:rPr>
        <w:t xml:space="preserve">“Hatanın giderilip giderilmeme durumu” sütununa yalnızca “Giderildi” veya “Giderilmedi” yazılmalıdır. </w:t>
      </w:r>
    </w:p>
    <w:p w14:paraId="298DAC6D" w14:textId="77777777" w:rsidR="00475F3C" w:rsidRPr="00347558" w:rsidRDefault="00684DAF" w:rsidP="00475F3C">
      <w:pPr>
        <w:spacing w:line="25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</w:t>
      </w:r>
      <w:r w:rsidR="00475F3C" w:rsidRPr="00347558">
        <w:rPr>
          <w:rFonts w:ascii="Times New Roman" w:hAnsi="Times New Roman"/>
        </w:rPr>
        <w:t xml:space="preserve">“Yapılan değişikliklere ilişkin açıklamalar” sütununa hatanın nasıl giderildiği (ekleme </w:t>
      </w:r>
      <w:r w:rsidR="00B07079">
        <w:rPr>
          <w:rFonts w:ascii="Times New Roman" w:hAnsi="Times New Roman"/>
        </w:rPr>
        <w:t xml:space="preserve">veya çıkarma </w:t>
      </w:r>
      <w:r w:rsidR="00475F3C" w:rsidRPr="00347558">
        <w:rPr>
          <w:rFonts w:ascii="Times New Roman" w:hAnsi="Times New Roman"/>
        </w:rPr>
        <w:t>yapıldı</w:t>
      </w:r>
      <w:r w:rsidR="00B07079">
        <w:rPr>
          <w:rFonts w:ascii="Times New Roman" w:hAnsi="Times New Roman"/>
        </w:rPr>
        <w:t xml:space="preserve">ysa hangi ifadelerin eklendiği veya </w:t>
      </w:r>
      <w:r w:rsidR="00475F3C" w:rsidRPr="00347558">
        <w:rPr>
          <w:rFonts w:ascii="Times New Roman" w:hAnsi="Times New Roman"/>
        </w:rPr>
        <w:t>çıkarıldığı, düzenleme yapıldıysa hangi ifadenin ne şekilde düzenlendiği) açıkça belirtilmelidir. Söz konusu değişiklikler, öğretim programında sayfa</w:t>
      </w:r>
      <w:r w:rsidR="00121AC7">
        <w:rPr>
          <w:rFonts w:ascii="Times New Roman" w:hAnsi="Times New Roman"/>
        </w:rPr>
        <w:t xml:space="preserve"> değişikliğine neden olduysa</w:t>
      </w:r>
      <w:r w:rsidR="00475F3C" w:rsidRPr="00347558">
        <w:rPr>
          <w:rFonts w:ascii="Times New Roman" w:hAnsi="Times New Roman"/>
        </w:rPr>
        <w:t xml:space="preserve"> yeni sayfa numarası bu sütunda mutlaka ifade edilmelidir. </w:t>
      </w:r>
    </w:p>
    <w:p w14:paraId="3B1C92A3" w14:textId="77777777" w:rsidR="00475F3C" w:rsidRDefault="00344C98" w:rsidP="00475F3C">
      <w:pPr>
        <w:spacing w:line="256" w:lineRule="auto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684DAF">
        <w:rPr>
          <w:rFonts w:ascii="Times New Roman" w:hAnsi="Times New Roman"/>
        </w:rPr>
        <w:t xml:space="preserve">) </w:t>
      </w:r>
      <w:r w:rsidR="00475F3C" w:rsidRPr="00347558">
        <w:rPr>
          <w:rFonts w:ascii="Times New Roman" w:hAnsi="Times New Roman"/>
        </w:rPr>
        <w:t xml:space="preserve">Talep edilen değişiklik gerçekleştirilmediyse gerekçeleri ayrıntılı bir şekilde açıklanmalı, mümkünse güncel bilimsel çalışmalara atıf yapılmalıdır. </w:t>
      </w:r>
    </w:p>
    <w:p w14:paraId="5232442A" w14:textId="77777777" w:rsidR="00475F3C" w:rsidRDefault="00344C98" w:rsidP="00475F3C">
      <w:pPr>
        <w:ind w:right="-740"/>
      </w:pPr>
      <w:r>
        <w:rPr>
          <w:rFonts w:ascii="Times New Roman" w:hAnsi="Times New Roman"/>
        </w:rPr>
        <w:t>4</w:t>
      </w:r>
      <w:r w:rsidR="00684DAF">
        <w:rPr>
          <w:rFonts w:ascii="Times New Roman" w:hAnsi="Times New Roman"/>
        </w:rPr>
        <w:t xml:space="preserve">) </w:t>
      </w:r>
      <w:r w:rsidR="00475F3C" w:rsidRPr="00347558">
        <w:rPr>
          <w:rFonts w:ascii="Times New Roman" w:hAnsi="Times New Roman"/>
        </w:rPr>
        <w:t>Raporda belirtilmeyen fakat sonradan yapılmasına karar verilen d</w:t>
      </w:r>
      <w:r w:rsidR="00475F3C">
        <w:rPr>
          <w:rFonts w:ascii="Times New Roman" w:hAnsi="Times New Roman"/>
        </w:rPr>
        <w:t xml:space="preserve">eğişiklikler de </w:t>
      </w:r>
      <w:r w:rsidR="00684DAF">
        <w:rPr>
          <w:rFonts w:ascii="Times New Roman" w:hAnsi="Times New Roman"/>
        </w:rPr>
        <w:t xml:space="preserve">öğretim </w:t>
      </w:r>
      <w:r w:rsidR="00475F3C">
        <w:rPr>
          <w:rFonts w:ascii="Times New Roman" w:hAnsi="Times New Roman"/>
        </w:rPr>
        <w:t>program</w:t>
      </w:r>
      <w:r w:rsidR="00684DAF">
        <w:rPr>
          <w:rFonts w:ascii="Times New Roman" w:hAnsi="Times New Roman"/>
        </w:rPr>
        <w:t>ın</w:t>
      </w:r>
      <w:r w:rsidR="00475F3C">
        <w:rPr>
          <w:rFonts w:ascii="Times New Roman" w:hAnsi="Times New Roman"/>
        </w:rPr>
        <w:t>da işaretlenerek</w:t>
      </w:r>
      <w:r>
        <w:rPr>
          <w:rFonts w:ascii="Times New Roman" w:hAnsi="Times New Roman"/>
        </w:rPr>
        <w:t xml:space="preserve"> </w:t>
      </w:r>
      <w:r w:rsidR="00475F3C">
        <w:rPr>
          <w:rFonts w:ascii="Times New Roman" w:hAnsi="Times New Roman"/>
        </w:rPr>
        <w:t xml:space="preserve">tablonun sonuna eklenmeli, söz konusu değişikliklere ilişkin sayfa numarası ve gerekçeler açıkça belirtilmelidir. </w:t>
      </w:r>
    </w:p>
    <w:p w14:paraId="6D6DEE00" w14:textId="77777777" w:rsidR="00743833" w:rsidRPr="00AD7624" w:rsidRDefault="00743833" w:rsidP="00475F3C">
      <w:pPr>
        <w:tabs>
          <w:tab w:val="left" w:pos="1440"/>
        </w:tabs>
        <w:ind w:right="-740"/>
      </w:pPr>
    </w:p>
    <w:sectPr w:rsidR="00743833" w:rsidRPr="00AD7624" w:rsidSect="00E969B6">
      <w:headerReference w:type="default" r:id="rId8"/>
      <w:footerReference w:type="default" r:id="rId9"/>
      <w:pgSz w:w="16838" w:h="11906" w:orient="landscape"/>
      <w:pgMar w:top="1418" w:right="1387" w:bottom="1134" w:left="1418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64B5C" w14:textId="77777777" w:rsidR="00EC1B72" w:rsidRDefault="00EC1B72" w:rsidP="00AD7624">
      <w:r>
        <w:separator/>
      </w:r>
    </w:p>
  </w:endnote>
  <w:endnote w:type="continuationSeparator" w:id="0">
    <w:p w14:paraId="2443E377" w14:textId="77777777" w:rsidR="00EC1B72" w:rsidRDefault="00EC1B72" w:rsidP="00AD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43" w:type="dxa"/>
      <w:tblInd w:w="-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743"/>
    </w:tblGrid>
    <w:tr w:rsidR="008E107B" w14:paraId="39333BF6" w14:textId="77777777" w:rsidTr="00E969B6">
      <w:trPr>
        <w:trHeight w:val="360"/>
      </w:trPr>
      <w:tc>
        <w:tcPr>
          <w:tcW w:w="14743" w:type="dxa"/>
          <w:tcBorders>
            <w:top w:val="single" w:sz="18" w:space="0" w:color="4472C4" w:themeColor="accent5"/>
            <w:left w:val="nil"/>
            <w:bottom w:val="nil"/>
            <w:right w:val="nil"/>
          </w:tcBorders>
        </w:tcPr>
        <w:p w14:paraId="67F4E648" w14:textId="25A92672" w:rsidR="008E107B" w:rsidRDefault="008E107B" w:rsidP="00F8437A">
          <w:pPr>
            <w:pStyle w:val="AltBilgi"/>
            <w:spacing w:before="240"/>
            <w:rPr>
              <w:rFonts w:ascii="Times New Roman" w:hAnsi="Times New Roman"/>
              <w:i/>
              <w:sz w:val="18"/>
              <w:szCs w:val="18"/>
            </w:rPr>
          </w:pPr>
          <w:r>
            <w:rPr>
              <w:rFonts w:ascii="Times New Roman" w:hAnsi="Times New Roman"/>
              <w:i/>
              <w:sz w:val="18"/>
              <w:szCs w:val="18"/>
            </w:rPr>
            <w:t>Doküman No: F1.01</w:t>
          </w:r>
          <w:r w:rsidRPr="00E01EC5">
            <w:rPr>
              <w:rFonts w:ascii="Times New Roman" w:hAnsi="Times New Roman"/>
              <w:i/>
              <w:sz w:val="18"/>
              <w:szCs w:val="18"/>
            </w:rPr>
            <w:t>;</w:t>
          </w:r>
          <w:r>
            <w:rPr>
              <w:rFonts w:ascii="Times New Roman" w:hAnsi="Times New Roman"/>
              <w:i/>
              <w:sz w:val="18"/>
              <w:szCs w:val="18"/>
            </w:rPr>
            <w:t xml:space="preserve">                                   İlk Yayın Tarihi: 03.01.2023</w:t>
          </w:r>
          <w:r w:rsidRPr="00E01EC5">
            <w:rPr>
              <w:rFonts w:ascii="Times New Roman" w:hAnsi="Times New Roman"/>
              <w:i/>
              <w:sz w:val="18"/>
              <w:szCs w:val="18"/>
            </w:rPr>
            <w:t>;</w:t>
          </w:r>
          <w:r>
            <w:rPr>
              <w:rFonts w:ascii="Times New Roman" w:hAnsi="Times New Roman"/>
              <w:i/>
              <w:sz w:val="18"/>
              <w:szCs w:val="18"/>
            </w:rPr>
            <w:t xml:space="preserve">                                   Revizyon Tarihi:</w:t>
          </w:r>
          <w:r w:rsidR="00B5266C">
            <w:rPr>
              <w:rFonts w:ascii="Times New Roman" w:hAnsi="Times New Roman"/>
              <w:i/>
              <w:sz w:val="18"/>
              <w:szCs w:val="18"/>
            </w:rPr>
            <w:t xml:space="preserve"> 06.02.2025</w:t>
          </w:r>
          <w:r>
            <w:rPr>
              <w:rFonts w:ascii="Times New Roman" w:hAnsi="Times New Roman"/>
              <w:i/>
              <w:sz w:val="18"/>
              <w:szCs w:val="18"/>
            </w:rPr>
            <w:t xml:space="preserve">;                  </w:t>
          </w:r>
          <w:r w:rsidR="00B5266C">
            <w:rPr>
              <w:rFonts w:ascii="Times New Roman" w:hAnsi="Times New Roman"/>
              <w:i/>
              <w:sz w:val="18"/>
              <w:szCs w:val="18"/>
            </w:rPr>
            <w:t xml:space="preserve">                 Revizyon No:04</w:t>
          </w:r>
          <w:r>
            <w:rPr>
              <w:rFonts w:ascii="Times New Roman" w:hAnsi="Times New Roman"/>
              <w:i/>
              <w:sz w:val="18"/>
              <w:szCs w:val="18"/>
            </w:rPr>
            <w:t xml:space="preserve">;                                   Sayfa: </w:t>
          </w:r>
          <w:r w:rsidRPr="00AC2FF7">
            <w:rPr>
              <w:rFonts w:ascii="Times New Roman" w:hAnsi="Times New Roman"/>
              <w:i/>
              <w:sz w:val="18"/>
              <w:szCs w:val="18"/>
            </w:rPr>
            <w:fldChar w:fldCharType="begin"/>
          </w:r>
          <w:r w:rsidRPr="00AC2FF7">
            <w:rPr>
              <w:rFonts w:ascii="Times New Roman" w:hAnsi="Times New Roman"/>
              <w:i/>
              <w:sz w:val="18"/>
              <w:szCs w:val="18"/>
            </w:rPr>
            <w:instrText>PAGE   \* MERGEFORMAT</w:instrText>
          </w:r>
          <w:r w:rsidRPr="00AC2FF7">
            <w:rPr>
              <w:rFonts w:ascii="Times New Roman" w:hAnsi="Times New Roman"/>
              <w:i/>
              <w:sz w:val="18"/>
              <w:szCs w:val="18"/>
            </w:rPr>
            <w:fldChar w:fldCharType="separate"/>
          </w:r>
          <w:r w:rsidR="00E80EDA">
            <w:rPr>
              <w:rFonts w:ascii="Times New Roman" w:hAnsi="Times New Roman"/>
              <w:i/>
              <w:noProof/>
              <w:sz w:val="18"/>
              <w:szCs w:val="18"/>
            </w:rPr>
            <w:t>2</w:t>
          </w:r>
          <w:r w:rsidRPr="00AC2FF7">
            <w:rPr>
              <w:rFonts w:ascii="Times New Roman" w:hAnsi="Times New Roman"/>
              <w:i/>
              <w:sz w:val="18"/>
              <w:szCs w:val="18"/>
            </w:rPr>
            <w:fldChar w:fldCharType="end"/>
          </w:r>
          <w:r>
            <w:rPr>
              <w:rFonts w:ascii="Times New Roman" w:hAnsi="Times New Roman"/>
              <w:i/>
              <w:sz w:val="18"/>
              <w:szCs w:val="18"/>
            </w:rPr>
            <w:t>/</w:t>
          </w:r>
          <w:r>
            <w:rPr>
              <w:rFonts w:ascii="Times New Roman" w:hAnsi="Times New Roman"/>
              <w:i/>
              <w:sz w:val="18"/>
              <w:szCs w:val="18"/>
            </w:rPr>
            <w:fldChar w:fldCharType="begin"/>
          </w:r>
          <w:r>
            <w:rPr>
              <w:rFonts w:ascii="Times New Roman" w:hAnsi="Times New Roman"/>
              <w:i/>
              <w:sz w:val="18"/>
              <w:szCs w:val="18"/>
            </w:rPr>
            <w:instrText xml:space="preserve"> NUMPAGES  \* Arabic  \* MERGEFORMAT </w:instrText>
          </w:r>
          <w:r>
            <w:rPr>
              <w:rFonts w:ascii="Times New Roman" w:hAnsi="Times New Roman"/>
              <w:i/>
              <w:sz w:val="18"/>
              <w:szCs w:val="18"/>
            </w:rPr>
            <w:fldChar w:fldCharType="separate"/>
          </w:r>
          <w:r w:rsidR="00E80EDA">
            <w:rPr>
              <w:rFonts w:ascii="Times New Roman" w:hAnsi="Times New Roman"/>
              <w:i/>
              <w:noProof/>
              <w:sz w:val="18"/>
              <w:szCs w:val="18"/>
            </w:rPr>
            <w:t>2</w:t>
          </w:r>
          <w:r>
            <w:rPr>
              <w:rFonts w:ascii="Times New Roman" w:hAnsi="Times New Roman"/>
              <w:i/>
              <w:sz w:val="18"/>
              <w:szCs w:val="18"/>
            </w:rPr>
            <w:fldChar w:fldCharType="end"/>
          </w:r>
        </w:p>
      </w:tc>
    </w:tr>
  </w:tbl>
  <w:p w14:paraId="7D90241B" w14:textId="77777777" w:rsidR="006C0556" w:rsidRDefault="006C0556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055CF01E" wp14:editId="59745842">
          <wp:simplePos x="0" y="0"/>
          <wp:positionH relativeFrom="column">
            <wp:posOffset>8879205</wp:posOffset>
          </wp:positionH>
          <wp:positionV relativeFrom="paragraph">
            <wp:posOffset>-274320</wp:posOffset>
          </wp:positionV>
          <wp:extent cx="542925" cy="513080"/>
          <wp:effectExtent l="0" t="0" r="9525" b="1270"/>
          <wp:wrapNone/>
          <wp:docPr id="1" name="Resim 1" descr="C:\Users\Naile OZMEN\Desktop\KYS TTKB EVRAKLAR  16.02.2024\KYS Çalışmaları ( Toplantı-evrak)\Karekod çalışması\Form\Ekran görüntüsü 2024-03-15 10083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esim 2" descr="C:\Users\Naile OZMEN\Desktop\KYS TTKB EVRAKLAR  16.02.2024\KYS Çalışmaları ( Toplantı-evrak)\Karekod çalışması\Form\Ekran görüntüsü 2024-03-15 10083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C6148D" w14:textId="77777777" w:rsidR="008E107B" w:rsidRDefault="008E107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847706" w14:textId="77777777" w:rsidR="00EC1B72" w:rsidRDefault="00EC1B72" w:rsidP="00AD7624">
      <w:r>
        <w:separator/>
      </w:r>
    </w:p>
  </w:footnote>
  <w:footnote w:type="continuationSeparator" w:id="0">
    <w:p w14:paraId="235B91B5" w14:textId="77777777" w:rsidR="00EC1B72" w:rsidRDefault="00EC1B72" w:rsidP="00AD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7B91A" w14:textId="77777777" w:rsidR="005F4D7E" w:rsidRDefault="005F4D7E"/>
  <w:tbl>
    <w:tblPr>
      <w:tblW w:w="15735" w:type="dxa"/>
      <w:tblInd w:w="-851" w:type="dxa"/>
      <w:tblBorders>
        <w:bottom w:val="single" w:sz="18" w:space="0" w:color="4472C4" w:themeColor="accent5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13"/>
      <w:gridCol w:w="10694"/>
      <w:gridCol w:w="2528"/>
    </w:tblGrid>
    <w:tr w:rsidR="008E107B" w:rsidRPr="00746418" w14:paraId="61562138" w14:textId="77777777" w:rsidTr="005F4D7E">
      <w:trPr>
        <w:trHeight w:val="1985"/>
      </w:trPr>
      <w:tc>
        <w:tcPr>
          <w:tcW w:w="2513" w:type="dxa"/>
          <w:vAlign w:val="center"/>
        </w:tcPr>
        <w:p w14:paraId="1B35091E" w14:textId="77777777" w:rsidR="008E107B" w:rsidRPr="00746418" w:rsidRDefault="008E107B" w:rsidP="00746418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Theme="minorHAnsi" w:hAnsi="Times New Roman" w:cstheme="minorBidi"/>
              <w:szCs w:val="22"/>
              <w:lang w:eastAsia="en-US"/>
            </w:rPr>
          </w:pPr>
          <w:r w:rsidRPr="00746418">
            <w:rPr>
              <w:rFonts w:ascii="Times New Roman" w:eastAsiaTheme="minorHAnsi" w:hAnsi="Times New Roman" w:cstheme="minorBidi"/>
              <w:noProof/>
              <w:szCs w:val="24"/>
            </w:rPr>
            <w:drawing>
              <wp:inline distT="0" distB="0" distL="0" distR="0" wp14:anchorId="1E78186B" wp14:editId="004D8F1A">
                <wp:extent cx="1120327" cy="1021488"/>
                <wp:effectExtent l="0" t="0" r="3810" b="7620"/>
                <wp:docPr id="32" name="Resim 103" descr="C:\Users\Tuba SAVLUK\Downloads\meb_beyaz_dair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Tuba SAVLUK\Downloads\meb_beyaz_dair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327" cy="10214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46418">
            <w:rPr>
              <w:rFonts w:ascii="Times New Roman" w:eastAsiaTheme="minorHAnsi" w:hAnsi="Times New Roman" w:cstheme="minorBidi"/>
              <w:noProof/>
              <w:szCs w:val="22"/>
              <w:lang w:eastAsia="en-US"/>
            </w:rPr>
            <w:t xml:space="preserve">                             </w:t>
          </w:r>
          <w:r w:rsidRPr="00746418">
            <w:rPr>
              <w:rFonts w:ascii="Times New Roman" w:eastAsiaTheme="minorHAnsi" w:hAnsi="Times New Roman" w:cstheme="minorBidi"/>
              <w:noProof/>
              <w:szCs w:val="24"/>
              <w:lang w:eastAsia="en-US"/>
            </w:rPr>
            <w:t xml:space="preserve">      </w:t>
          </w:r>
        </w:p>
      </w:tc>
      <w:tc>
        <w:tcPr>
          <w:tcW w:w="10694" w:type="dxa"/>
          <w:vAlign w:val="center"/>
        </w:tcPr>
        <w:p w14:paraId="5CAB8250" w14:textId="77777777" w:rsidR="008E107B" w:rsidRDefault="008E107B" w:rsidP="00453E04">
          <w:pPr>
            <w:jc w:val="center"/>
            <w:rPr>
              <w:rFonts w:ascii="Times New Roman" w:eastAsiaTheme="minorHAnsi" w:hAnsi="Times New Roman" w:cstheme="minorBidi"/>
              <w:b/>
              <w:sz w:val="44"/>
              <w:szCs w:val="44"/>
              <w:lang w:eastAsia="en-US"/>
            </w:rPr>
          </w:pPr>
          <w:r w:rsidRPr="00746418">
            <w:rPr>
              <w:rFonts w:ascii="Times New Roman" w:eastAsiaTheme="minorHAnsi" w:hAnsi="Times New Roman" w:cstheme="minorBidi"/>
              <w:b/>
              <w:sz w:val="44"/>
              <w:szCs w:val="44"/>
              <w:lang w:eastAsia="en-US"/>
            </w:rPr>
            <w:t>TALİM VE TERBİYE KURULU BAŞKANLIĞI</w:t>
          </w:r>
        </w:p>
        <w:p w14:paraId="3AB31CAA" w14:textId="77777777" w:rsidR="008E107B" w:rsidRDefault="008E107B" w:rsidP="00453E04">
          <w:pPr>
            <w:jc w:val="center"/>
            <w:rPr>
              <w:rFonts w:ascii="Times New Roman" w:eastAsiaTheme="minorHAnsi" w:hAnsi="Times New Roman" w:cstheme="minorBidi"/>
              <w:sz w:val="32"/>
              <w:szCs w:val="32"/>
              <w:lang w:eastAsia="en-US"/>
            </w:rPr>
          </w:pPr>
          <w:r w:rsidRPr="00453E04">
            <w:rPr>
              <w:rFonts w:ascii="Times New Roman" w:eastAsiaTheme="minorHAnsi" w:hAnsi="Times New Roman" w:cstheme="minorBidi"/>
              <w:sz w:val="32"/>
              <w:szCs w:val="32"/>
              <w:lang w:eastAsia="en-US"/>
            </w:rPr>
            <w:t>(ÖĞRETİM PROGRAMLARI DAİRE BAŞKANLIĞI)</w:t>
          </w:r>
        </w:p>
        <w:p w14:paraId="045F8B4A" w14:textId="77777777" w:rsidR="008E107B" w:rsidRPr="00453E04" w:rsidRDefault="008E107B" w:rsidP="00453E04">
          <w:pPr>
            <w:jc w:val="center"/>
            <w:rPr>
              <w:rFonts w:ascii="Times New Roman" w:eastAsiaTheme="minorHAnsi" w:hAnsi="Times New Roman" w:cstheme="minorBidi"/>
              <w:b/>
              <w:sz w:val="28"/>
              <w:szCs w:val="28"/>
              <w:lang w:eastAsia="en-US"/>
            </w:rPr>
          </w:pPr>
        </w:p>
        <w:p w14:paraId="606F4E14" w14:textId="77777777" w:rsidR="008E107B" w:rsidRPr="00453E04" w:rsidRDefault="00687A66" w:rsidP="00687A66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Theme="minorHAnsi" w:hAnsi="Times New Roman" w:cstheme="minorBidi"/>
              <w:b/>
              <w:sz w:val="40"/>
              <w:szCs w:val="40"/>
              <w:lang w:eastAsia="en-US"/>
            </w:rPr>
          </w:pPr>
          <w:r w:rsidRPr="00687A66">
            <w:rPr>
              <w:rFonts w:ascii="Times New Roman" w:eastAsiaTheme="minorHAnsi" w:hAnsi="Times New Roman" w:cstheme="minorBidi"/>
              <w:b/>
              <w:sz w:val="40"/>
              <w:szCs w:val="40"/>
              <w:lang w:eastAsia="en-US"/>
            </w:rPr>
            <w:t>ORTAOKUL 7. SINIF TEKNOLOJİ VE TASARIM DERSİ ÇERÇEVE YILLIK PLANI</w:t>
          </w:r>
          <w:r w:rsidR="009B788B">
            <w:rPr>
              <w:rFonts w:ascii="Times New Roman" w:eastAsiaTheme="minorHAnsi" w:hAnsi="Times New Roman" w:cstheme="minorBidi"/>
              <w:b/>
              <w:sz w:val="40"/>
              <w:szCs w:val="40"/>
              <w:lang w:eastAsia="en-US"/>
            </w:rPr>
            <w:t xml:space="preserve"> İNCELEME</w:t>
          </w:r>
          <w:r w:rsidR="008E107B" w:rsidRPr="00453E04">
            <w:rPr>
              <w:rFonts w:ascii="Times New Roman" w:eastAsiaTheme="minorHAnsi" w:hAnsi="Times New Roman" w:cstheme="minorBidi"/>
              <w:b/>
              <w:sz w:val="40"/>
              <w:szCs w:val="40"/>
              <w:lang w:eastAsia="en-US"/>
            </w:rPr>
            <w:t xml:space="preserve"> FORMU</w:t>
          </w:r>
        </w:p>
      </w:tc>
      <w:tc>
        <w:tcPr>
          <w:tcW w:w="2528" w:type="dxa"/>
          <w:vAlign w:val="center"/>
        </w:tcPr>
        <w:p w14:paraId="291337F3" w14:textId="77777777" w:rsidR="008E107B" w:rsidRPr="00746418" w:rsidRDefault="008E107B" w:rsidP="00746418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Theme="minorHAnsi" w:hAnsi="Times New Roman" w:cstheme="minorBidi"/>
              <w:szCs w:val="22"/>
              <w:lang w:eastAsia="en-US"/>
            </w:rPr>
          </w:pPr>
          <w:r w:rsidRPr="00746418">
            <w:rPr>
              <w:rFonts w:ascii="Times New Roman" w:eastAsiaTheme="minorHAnsi" w:hAnsi="Times New Roman" w:cstheme="minorBidi"/>
              <w:noProof/>
              <w:szCs w:val="22"/>
            </w:rPr>
            <w:drawing>
              <wp:anchor distT="0" distB="0" distL="114300" distR="114300" simplePos="0" relativeHeight="251659264" behindDoc="0" locked="0" layoutInCell="1" allowOverlap="1" wp14:anchorId="3A777DD6" wp14:editId="152346B9">
                <wp:simplePos x="0" y="0"/>
                <wp:positionH relativeFrom="column">
                  <wp:posOffset>175895</wp:posOffset>
                </wp:positionH>
                <wp:positionV relativeFrom="paragraph">
                  <wp:posOffset>-4445</wp:posOffset>
                </wp:positionV>
                <wp:extent cx="1083310" cy="993775"/>
                <wp:effectExtent l="0" t="0" r="2540" b="0"/>
                <wp:wrapNone/>
                <wp:docPr id="3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331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045472C" w14:textId="77777777" w:rsidR="005F4D7E" w:rsidRDefault="005F4D7E" w:rsidP="005F4D7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5D4D16"/>
    <w:multiLevelType w:val="hybridMultilevel"/>
    <w:tmpl w:val="B4268E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24"/>
    <w:rsid w:val="000228F1"/>
    <w:rsid w:val="000363DE"/>
    <w:rsid w:val="000818D1"/>
    <w:rsid w:val="000A090F"/>
    <w:rsid w:val="000A3131"/>
    <w:rsid w:val="000B7554"/>
    <w:rsid w:val="000F6ED5"/>
    <w:rsid w:val="00112237"/>
    <w:rsid w:val="00121AC7"/>
    <w:rsid w:val="00127347"/>
    <w:rsid w:val="0013362A"/>
    <w:rsid w:val="00133F2E"/>
    <w:rsid w:val="001472C8"/>
    <w:rsid w:val="00165343"/>
    <w:rsid w:val="0016696D"/>
    <w:rsid w:val="00195365"/>
    <w:rsid w:val="001B327F"/>
    <w:rsid w:val="001B6009"/>
    <w:rsid w:val="001C2D89"/>
    <w:rsid w:val="00207649"/>
    <w:rsid w:val="00221074"/>
    <w:rsid w:val="00277356"/>
    <w:rsid w:val="002A6C57"/>
    <w:rsid w:val="002B47C5"/>
    <w:rsid w:val="002D2E48"/>
    <w:rsid w:val="002D430B"/>
    <w:rsid w:val="002F3DCF"/>
    <w:rsid w:val="00304E0D"/>
    <w:rsid w:val="0031796E"/>
    <w:rsid w:val="00340A09"/>
    <w:rsid w:val="00344C98"/>
    <w:rsid w:val="00345AB4"/>
    <w:rsid w:val="00347558"/>
    <w:rsid w:val="003841AA"/>
    <w:rsid w:val="003A5208"/>
    <w:rsid w:val="003B3650"/>
    <w:rsid w:val="003C0F5E"/>
    <w:rsid w:val="003C7AD8"/>
    <w:rsid w:val="003E07F4"/>
    <w:rsid w:val="003F2E0B"/>
    <w:rsid w:val="00433CCA"/>
    <w:rsid w:val="00453E04"/>
    <w:rsid w:val="004557EC"/>
    <w:rsid w:val="00473B36"/>
    <w:rsid w:val="00475F3C"/>
    <w:rsid w:val="00484EF4"/>
    <w:rsid w:val="004B3E15"/>
    <w:rsid w:val="004F2027"/>
    <w:rsid w:val="00530ECE"/>
    <w:rsid w:val="0057449A"/>
    <w:rsid w:val="005B1031"/>
    <w:rsid w:val="005E75DD"/>
    <w:rsid w:val="005F4D7E"/>
    <w:rsid w:val="006560A1"/>
    <w:rsid w:val="00684DAF"/>
    <w:rsid w:val="00687A66"/>
    <w:rsid w:val="00692E24"/>
    <w:rsid w:val="00695C99"/>
    <w:rsid w:val="006C0556"/>
    <w:rsid w:val="00732520"/>
    <w:rsid w:val="00743833"/>
    <w:rsid w:val="00746418"/>
    <w:rsid w:val="00752623"/>
    <w:rsid w:val="0079549E"/>
    <w:rsid w:val="007A2E5C"/>
    <w:rsid w:val="007B634A"/>
    <w:rsid w:val="007F2B5E"/>
    <w:rsid w:val="00801F4F"/>
    <w:rsid w:val="00865DFE"/>
    <w:rsid w:val="00896674"/>
    <w:rsid w:val="008B1E35"/>
    <w:rsid w:val="008B7F87"/>
    <w:rsid w:val="008D6793"/>
    <w:rsid w:val="008E107B"/>
    <w:rsid w:val="00900A49"/>
    <w:rsid w:val="00930F89"/>
    <w:rsid w:val="00953181"/>
    <w:rsid w:val="00984D44"/>
    <w:rsid w:val="00991846"/>
    <w:rsid w:val="009A0E9D"/>
    <w:rsid w:val="009B6A90"/>
    <w:rsid w:val="009B788B"/>
    <w:rsid w:val="009C0A27"/>
    <w:rsid w:val="00A01E48"/>
    <w:rsid w:val="00A17814"/>
    <w:rsid w:val="00A34F56"/>
    <w:rsid w:val="00A71FFA"/>
    <w:rsid w:val="00A747E3"/>
    <w:rsid w:val="00AA3BFB"/>
    <w:rsid w:val="00AA7EC8"/>
    <w:rsid w:val="00AB2B6A"/>
    <w:rsid w:val="00AC4CD5"/>
    <w:rsid w:val="00AD7624"/>
    <w:rsid w:val="00B06C9F"/>
    <w:rsid w:val="00B07079"/>
    <w:rsid w:val="00B14AD6"/>
    <w:rsid w:val="00B14DA7"/>
    <w:rsid w:val="00B32221"/>
    <w:rsid w:val="00B5266C"/>
    <w:rsid w:val="00B6482F"/>
    <w:rsid w:val="00B71823"/>
    <w:rsid w:val="00B77CC4"/>
    <w:rsid w:val="00B81F9D"/>
    <w:rsid w:val="00B978B1"/>
    <w:rsid w:val="00BB3203"/>
    <w:rsid w:val="00BB388D"/>
    <w:rsid w:val="00C3126B"/>
    <w:rsid w:val="00C3463D"/>
    <w:rsid w:val="00C4050D"/>
    <w:rsid w:val="00C64610"/>
    <w:rsid w:val="00C677C4"/>
    <w:rsid w:val="00C779C5"/>
    <w:rsid w:val="00D356D3"/>
    <w:rsid w:val="00D57996"/>
    <w:rsid w:val="00E17B61"/>
    <w:rsid w:val="00E54D18"/>
    <w:rsid w:val="00E80EDA"/>
    <w:rsid w:val="00E83C41"/>
    <w:rsid w:val="00E969B6"/>
    <w:rsid w:val="00EC1B72"/>
    <w:rsid w:val="00EE255C"/>
    <w:rsid w:val="00F459CC"/>
    <w:rsid w:val="00F8437A"/>
    <w:rsid w:val="00F91EB1"/>
    <w:rsid w:val="00F92945"/>
    <w:rsid w:val="00FB4265"/>
    <w:rsid w:val="00FB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BAC41"/>
  <w15:chartTrackingRefBased/>
  <w15:docId w15:val="{EBB7B1B2-CCD3-455C-993C-4003079C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365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A0E9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762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AD7624"/>
  </w:style>
  <w:style w:type="paragraph" w:styleId="AltBilgi">
    <w:name w:val="footer"/>
    <w:basedOn w:val="Normal"/>
    <w:link w:val="AltBilgiChar"/>
    <w:uiPriority w:val="99"/>
    <w:unhideWhenUsed/>
    <w:rsid w:val="00AD762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AD7624"/>
  </w:style>
  <w:style w:type="paragraph" w:styleId="DipnotMetni">
    <w:name w:val="footnote text"/>
    <w:basedOn w:val="Normal"/>
    <w:link w:val="DipnotMetniChar"/>
    <w:uiPriority w:val="99"/>
    <w:semiHidden/>
    <w:unhideWhenUsed/>
    <w:rsid w:val="00B81F9D"/>
    <w:rPr>
      <w:sz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B81F9D"/>
    <w:rPr>
      <w:rFonts w:ascii="Times" w:eastAsia="Times" w:hAnsi="Times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unhideWhenUsed/>
    <w:rsid w:val="00B81F9D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7CC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CC4"/>
    <w:rPr>
      <w:rFonts w:ascii="Segoe UI" w:eastAsia="Times" w:hAnsi="Segoe UI" w:cs="Segoe UI"/>
      <w:sz w:val="18"/>
      <w:szCs w:val="1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9A0E9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91038-AD85-4EA8-88FF-4FED9C063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CALISKAN</dc:creator>
  <cp:keywords/>
  <dc:description/>
  <cp:lastModifiedBy>Elmas Sema AKCAN</cp:lastModifiedBy>
  <cp:revision>2</cp:revision>
  <cp:lastPrinted>2026-08-28T07:03:00Z</cp:lastPrinted>
  <dcterms:created xsi:type="dcterms:W3CDTF">2026-08-28T07:59:00Z</dcterms:created>
  <dcterms:modified xsi:type="dcterms:W3CDTF">2026-08-28T07:59:00Z</dcterms:modified>
</cp:coreProperties>
</file>